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1A673" w14:textId="77777777" w:rsidR="0085569E" w:rsidRPr="005A667C" w:rsidRDefault="0085569E" w:rsidP="0085569E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lang w:bidi="ar-JO"/>
        </w:rPr>
      </w:pPr>
      <w:bookmarkStart w:id="0" w:name="_GoBack"/>
      <w:bookmarkEnd w:id="0"/>
    </w:p>
    <w:tbl>
      <w:tblPr>
        <w:bidiVisual/>
        <w:tblW w:w="5414" w:type="pct"/>
        <w:tblInd w:w="-4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320"/>
        <w:gridCol w:w="3251"/>
        <w:gridCol w:w="2854"/>
      </w:tblGrid>
      <w:tr w:rsidR="003F625C" w:rsidRPr="00C07FCA" w14:paraId="7ADECF96" w14:textId="77777777" w:rsidTr="003F625C">
        <w:trPr>
          <w:trHeight w:val="319"/>
        </w:trPr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44425" w14:textId="17DB4F67" w:rsidR="003F625C" w:rsidRPr="00783ECC" w:rsidRDefault="00783ECC" w:rsidP="008B4275">
            <w:pPr>
              <w:bidi/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783ECC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 xml:space="preserve">نموذج </w:t>
            </w:r>
            <w:r w:rsidR="008B4275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bidi="ar-JO"/>
              </w:rPr>
              <w:t>تقييم اتفاقية</w:t>
            </w:r>
            <w:r w:rsidR="008B4275" w:rsidRPr="008B4275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>/</w:t>
            </w:r>
            <w:r w:rsidRPr="00783ECC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 xml:space="preserve"> شراكة/ تعاون اكاديمي او علمي او بحثي مذكرة تفاهم / اتفاقية 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12FD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3BB2" w14:textId="779D0777" w:rsidR="003F625C" w:rsidRPr="00EB1CCC" w:rsidRDefault="008E58A6" w:rsidP="00CB2A22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EB1CCC">
              <w:rPr>
                <w:rFonts w:asciiTheme="majorBidi" w:hAnsiTheme="majorBidi" w:cstheme="majorBidi"/>
                <w:lang w:bidi="ar-JO"/>
              </w:rPr>
              <w:t>IAU-01-</w:t>
            </w:r>
            <w:r w:rsidR="00783ECC" w:rsidRPr="00EB1CCC">
              <w:rPr>
                <w:rFonts w:asciiTheme="majorBidi" w:hAnsiTheme="majorBidi" w:cstheme="majorBidi"/>
                <w:lang w:bidi="ar-JO"/>
              </w:rPr>
              <w:t>05</w:t>
            </w:r>
            <w:r w:rsidRPr="00EB1CCC">
              <w:rPr>
                <w:rFonts w:asciiTheme="majorBidi" w:hAnsiTheme="majorBidi" w:cstheme="majorBidi"/>
                <w:lang w:bidi="ar-JO"/>
              </w:rPr>
              <w:t>-</w:t>
            </w:r>
            <w:r w:rsidR="00783ECC" w:rsidRPr="00EB1CCC">
              <w:rPr>
                <w:rFonts w:asciiTheme="majorBidi" w:hAnsiTheme="majorBidi" w:cstheme="majorBidi"/>
                <w:lang w:bidi="ar-JO"/>
              </w:rPr>
              <w:t>0</w:t>
            </w:r>
            <w:r w:rsidR="00CB2A22">
              <w:rPr>
                <w:rFonts w:asciiTheme="majorBidi" w:hAnsiTheme="majorBidi" w:cstheme="majorBidi"/>
                <w:lang w:bidi="ar-JO"/>
              </w:rPr>
              <w:t>5</w:t>
            </w:r>
          </w:p>
        </w:tc>
      </w:tr>
      <w:tr w:rsidR="003F625C" w:rsidRPr="00C07FCA" w14:paraId="5E9DBAC5" w14:textId="77777777" w:rsidTr="003F625C">
        <w:trPr>
          <w:trHeight w:val="152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EA8F9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F7C" w14:textId="49478E21" w:rsidR="003F625C" w:rsidRPr="00360402" w:rsidRDefault="003F625C" w:rsidP="008F2F5B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="008F2F5B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وتاريخ الإصدار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885" w14:textId="77777777" w:rsidR="003F625C" w:rsidRPr="00EB1CCC" w:rsidRDefault="003F625C" w:rsidP="00DF0CF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EB1CCC">
              <w:rPr>
                <w:rFonts w:asciiTheme="majorBidi" w:hAnsiTheme="majorBidi" w:cstheme="majorBidi" w:hint="cs"/>
                <w:rtl/>
                <w:lang w:bidi="ar-JO"/>
              </w:rPr>
              <w:t>2/3/24/2022/2963</w:t>
            </w:r>
          </w:p>
          <w:p w14:paraId="13D7F34E" w14:textId="77777777" w:rsidR="003F625C" w:rsidRPr="00EB1CCC" w:rsidRDefault="003F625C" w:rsidP="00DF0CF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EB1CCC">
              <w:rPr>
                <w:rFonts w:asciiTheme="majorBidi" w:hAnsiTheme="majorBidi" w:cstheme="majorBidi" w:hint="cs"/>
                <w:rtl/>
                <w:lang w:bidi="ar-JO"/>
              </w:rPr>
              <w:t>5/12/2022</w:t>
            </w:r>
          </w:p>
        </w:tc>
      </w:tr>
      <w:tr w:rsidR="003F625C" w:rsidRPr="00C07FCA" w14:paraId="1499A41C" w14:textId="77777777" w:rsidTr="003F625C">
        <w:trPr>
          <w:trHeight w:val="334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303B0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54E6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CCDB" w14:textId="42B3B851" w:rsidR="003F625C" w:rsidRPr="00EB1CCC" w:rsidRDefault="006D05E5" w:rsidP="006D05E5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6D05E5">
              <w:rPr>
                <w:rFonts w:asciiTheme="majorBidi" w:hAnsiTheme="majorBidi" w:cstheme="majorBidi"/>
                <w:lang w:bidi="ar-JO"/>
              </w:rPr>
              <w:t>2(3/10/2023)</w:t>
            </w:r>
          </w:p>
        </w:tc>
      </w:tr>
      <w:tr w:rsidR="003F625C" w:rsidRPr="00C07FCA" w14:paraId="4EEDE42C" w14:textId="77777777" w:rsidTr="003F625C">
        <w:trPr>
          <w:trHeight w:val="70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82A3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775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4116" w14:textId="11E9F26B" w:rsidR="003F625C" w:rsidRPr="00EB1CCC" w:rsidRDefault="00CF2058" w:rsidP="00DF0CF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2023/50</w:t>
            </w:r>
          </w:p>
        </w:tc>
      </w:tr>
      <w:tr w:rsidR="003F625C" w:rsidRPr="00C07FCA" w14:paraId="7C8A70CB" w14:textId="77777777" w:rsidTr="003F625C">
        <w:trPr>
          <w:trHeight w:val="334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D81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D876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DBFD" w14:textId="491FEFE9" w:rsidR="003F625C" w:rsidRPr="00CF2058" w:rsidRDefault="00CF2058" w:rsidP="00DF0CF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CF2058">
              <w:rPr>
                <w:rFonts w:asciiTheme="majorBidi" w:hAnsiTheme="majorBidi" w:cstheme="majorBidi"/>
                <w:lang w:bidi="ar-JO"/>
              </w:rPr>
              <w:t>2023/12/26</w:t>
            </w:r>
          </w:p>
        </w:tc>
      </w:tr>
      <w:tr w:rsidR="003F625C" w:rsidRPr="00C07FCA" w14:paraId="7CC4E274" w14:textId="77777777" w:rsidTr="003F625C">
        <w:trPr>
          <w:trHeight w:val="70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60D8F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3DA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5A88" w14:textId="7D84F72D" w:rsidR="003F625C" w:rsidRPr="00EB1CCC" w:rsidRDefault="000A0A56" w:rsidP="00593A94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EB1CCC">
              <w:rPr>
                <w:rFonts w:asciiTheme="majorBidi" w:hAnsiTheme="majorBidi" w:cstheme="majorBidi" w:hint="cs"/>
                <w:rtl/>
                <w:lang w:bidi="ar-JO"/>
              </w:rPr>
              <w:t>0</w:t>
            </w:r>
            <w:r w:rsidR="00593A94" w:rsidRPr="00EB1CCC">
              <w:rPr>
                <w:rFonts w:asciiTheme="majorBidi" w:hAnsiTheme="majorBidi" w:cstheme="majorBidi" w:hint="cs"/>
                <w:rtl/>
                <w:lang w:bidi="ar-JO"/>
              </w:rPr>
              <w:t>1</w:t>
            </w:r>
          </w:p>
        </w:tc>
      </w:tr>
    </w:tbl>
    <w:p w14:paraId="184CF74F" w14:textId="7B274A55" w:rsidR="008F2F5B" w:rsidRDefault="008F2F5B" w:rsidP="00F4258B">
      <w:pPr>
        <w:bidi/>
        <w:rPr>
          <w:rFonts w:asciiTheme="majorBidi" w:hAnsiTheme="majorBidi" w:cstheme="majorBidi"/>
          <w:sz w:val="16"/>
          <w:szCs w:val="16"/>
          <w:rtl/>
        </w:rPr>
      </w:pPr>
    </w:p>
    <w:tbl>
      <w:tblPr>
        <w:tblStyle w:val="TableGrid1"/>
        <w:tblW w:w="11114" w:type="dxa"/>
        <w:jc w:val="center"/>
        <w:tblInd w:w="0" w:type="dxa"/>
        <w:tblLook w:val="04A0" w:firstRow="1" w:lastRow="0" w:firstColumn="1" w:lastColumn="0" w:noHBand="0" w:noVBand="1"/>
      </w:tblPr>
      <w:tblGrid>
        <w:gridCol w:w="2898"/>
        <w:gridCol w:w="2659"/>
        <w:gridCol w:w="352"/>
        <w:gridCol w:w="5205"/>
      </w:tblGrid>
      <w:tr w:rsidR="00783ECC" w:rsidRPr="001A5CCF" w14:paraId="2B2862FF" w14:textId="77777777" w:rsidTr="00163B60">
        <w:trPr>
          <w:cantSplit/>
          <w:trHeight w:val="359"/>
          <w:jc w:val="center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ADBA" w14:textId="77777777" w:rsidR="00783ECC" w:rsidRPr="001A5CCF" w:rsidRDefault="00783ECC">
            <w:pPr>
              <w:bidi/>
              <w:spacing w:before="40" w:after="40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9E7A" w14:textId="6A2B263F" w:rsidR="00783ECC" w:rsidRPr="001A5CCF" w:rsidRDefault="00783ECC" w:rsidP="00BC0DD6">
            <w:pPr>
              <w:bidi/>
              <w:spacing w:before="40" w:after="40"/>
              <w:rPr>
                <w:rFonts w:eastAsia="Calibri" w:cstheme="minorHAnsi"/>
                <w:b/>
                <w:bCs/>
              </w:rPr>
            </w:pPr>
            <w:r w:rsidRPr="001A5CCF">
              <w:rPr>
                <w:rFonts w:eastAsia="Calibri" w:cstheme="minorHAnsi"/>
                <w:b/>
                <w:bCs/>
                <w:rtl/>
              </w:rPr>
              <w:t xml:space="preserve">اسم </w:t>
            </w:r>
            <w:r w:rsidR="008B4275" w:rsidRPr="001A5CCF">
              <w:rPr>
                <w:rFonts w:eastAsia="Calibri" w:cstheme="minorHAnsi"/>
                <w:b/>
                <w:bCs/>
                <w:rtl/>
              </w:rPr>
              <w:t>الا</w:t>
            </w:r>
            <w:r w:rsidR="008B4275" w:rsidRPr="001A5CCF">
              <w:rPr>
                <w:rFonts w:cstheme="minorHAnsi"/>
                <w:b/>
                <w:bCs/>
                <w:rtl/>
                <w:lang w:bidi="ar-JO"/>
              </w:rPr>
              <w:t>تفاقية/ الشراكة/ مذكرة التفاهم</w:t>
            </w:r>
            <w:r w:rsidR="00795F57" w:rsidRPr="001A5CCF">
              <w:rPr>
                <w:rFonts w:cstheme="minorHAnsi"/>
                <w:b/>
                <w:bCs/>
                <w:rtl/>
                <w:lang w:bidi="ar-JO"/>
              </w:rPr>
              <w:t>:</w:t>
            </w:r>
          </w:p>
        </w:tc>
      </w:tr>
      <w:tr w:rsidR="00795F57" w:rsidRPr="001A5CCF" w14:paraId="0D0714E9" w14:textId="77777777" w:rsidTr="00163B60">
        <w:trPr>
          <w:cantSplit/>
          <w:trHeight w:val="332"/>
          <w:jc w:val="center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3FA4" w14:textId="77777777" w:rsidR="00795F57" w:rsidRPr="001A5CCF" w:rsidRDefault="00795F57">
            <w:pPr>
              <w:bidi/>
              <w:spacing w:before="40" w:after="40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2555" w14:textId="0887182F" w:rsidR="00795F57" w:rsidRPr="001A5CCF" w:rsidRDefault="00795F57" w:rsidP="00795F57">
            <w:pPr>
              <w:bidi/>
              <w:spacing w:before="40" w:after="40"/>
              <w:rPr>
                <w:rFonts w:eastAsia="Calibri" w:cstheme="minorHAnsi"/>
                <w:b/>
                <w:bCs/>
                <w:rtl/>
              </w:rPr>
            </w:pPr>
            <w:r w:rsidRPr="001A5CCF">
              <w:rPr>
                <w:rFonts w:eastAsia="Calibri" w:cstheme="minorHAnsi"/>
                <w:b/>
                <w:bCs/>
                <w:rtl/>
              </w:rPr>
              <w:t>اسم الكلية</w:t>
            </w:r>
            <w:r w:rsidRPr="001A5CCF">
              <w:rPr>
                <w:rFonts w:eastAsia="Calibri" w:cstheme="minorHAnsi"/>
                <w:b/>
                <w:bCs/>
              </w:rPr>
              <w:t xml:space="preserve">/ </w:t>
            </w:r>
            <w:r w:rsidRPr="001A5CCF">
              <w:rPr>
                <w:rFonts w:eastAsia="Calibri" w:cstheme="minorHAnsi"/>
                <w:b/>
                <w:bCs/>
                <w:rtl/>
              </w:rPr>
              <w:t>الوحدة</w:t>
            </w:r>
            <w:r w:rsidRPr="001A5CCF">
              <w:rPr>
                <w:rFonts w:eastAsia="Calibri" w:cstheme="minorHAnsi"/>
                <w:b/>
                <w:bCs/>
              </w:rPr>
              <w:t xml:space="preserve">/ </w:t>
            </w:r>
            <w:r w:rsidRPr="001A5CCF">
              <w:rPr>
                <w:rFonts w:eastAsia="Calibri" w:cstheme="minorHAnsi"/>
                <w:b/>
                <w:bCs/>
                <w:rtl/>
              </w:rPr>
              <w:t>المركز</w:t>
            </w:r>
            <w:r w:rsidRPr="001A5CCF">
              <w:rPr>
                <w:rFonts w:eastAsia="Calibri" w:cstheme="minorHAnsi"/>
                <w:b/>
                <w:bCs/>
              </w:rPr>
              <w:t>/</w:t>
            </w:r>
            <w:r w:rsidRPr="001A5CCF">
              <w:rPr>
                <w:rFonts w:eastAsia="Calibri" w:cstheme="minorHAnsi"/>
                <w:b/>
                <w:bCs/>
                <w:rtl/>
              </w:rPr>
              <w:t xml:space="preserve"> الدائرة:</w:t>
            </w:r>
          </w:p>
        </w:tc>
      </w:tr>
      <w:tr w:rsidR="008B4275" w:rsidRPr="001A5CCF" w14:paraId="350A7F2E" w14:textId="77777777" w:rsidTr="00163B60">
        <w:trPr>
          <w:cantSplit/>
          <w:trHeight w:val="314"/>
          <w:jc w:val="center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8C7C" w14:textId="77777777" w:rsidR="008B4275" w:rsidRPr="001A5CCF" w:rsidRDefault="008B4275">
            <w:pPr>
              <w:bidi/>
              <w:spacing w:before="40" w:after="40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595A" w14:textId="15C036DF" w:rsidR="008B4275" w:rsidRPr="001A5CCF" w:rsidRDefault="008B4275" w:rsidP="00163B60">
            <w:pPr>
              <w:bidi/>
              <w:spacing w:before="40" w:after="40"/>
              <w:rPr>
                <w:rFonts w:eastAsia="Calibri" w:cstheme="minorHAnsi"/>
                <w:b/>
                <w:bCs/>
                <w:rtl/>
              </w:rPr>
            </w:pPr>
            <w:r w:rsidRPr="001A5CCF">
              <w:rPr>
                <w:rFonts w:eastAsia="Calibri" w:cstheme="minorHAnsi"/>
                <w:b/>
                <w:bCs/>
                <w:rtl/>
              </w:rPr>
              <w:t xml:space="preserve">اسم </w:t>
            </w:r>
            <w:r w:rsidR="00163B60" w:rsidRPr="001A5CCF">
              <w:rPr>
                <w:rFonts w:eastAsia="Calibri" w:cstheme="minorHAnsi"/>
                <w:b/>
                <w:bCs/>
                <w:rtl/>
              </w:rPr>
              <w:t>ضابط الارتباط وبريده الالكتروني</w:t>
            </w:r>
            <w:r w:rsidRPr="001A5CCF">
              <w:rPr>
                <w:rFonts w:eastAsia="Calibri" w:cstheme="minorHAnsi"/>
                <w:b/>
                <w:bCs/>
                <w:rtl/>
              </w:rPr>
              <w:t>:</w:t>
            </w:r>
          </w:p>
        </w:tc>
      </w:tr>
      <w:tr w:rsidR="00BC0DD6" w:rsidRPr="001A5CCF" w14:paraId="38EF1F0F" w14:textId="77777777" w:rsidTr="00163B60">
        <w:trPr>
          <w:cantSplit/>
          <w:trHeight w:val="467"/>
          <w:jc w:val="center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EC70" w14:textId="1467211F" w:rsidR="00BC0DD6" w:rsidRPr="001A5CCF" w:rsidRDefault="00BC0DD6" w:rsidP="00BC0DD6">
            <w:pPr>
              <w:pStyle w:val="ListParagraph"/>
              <w:numPr>
                <w:ilvl w:val="0"/>
                <w:numId w:val="6"/>
              </w:numPr>
              <w:bidi/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انقضاء نصف مدة ال</w:t>
            </w:r>
            <w:r w:rsidRPr="001A5CC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  <w:t>اتفاقية/ الشراكة/ مذكرة التفاهم</w:t>
            </w:r>
          </w:p>
          <w:p w14:paraId="06D18132" w14:textId="017D73A3" w:rsidR="00BC0DD6" w:rsidRPr="001A5CCF" w:rsidRDefault="00163B60" w:rsidP="00BC0DD6">
            <w:pPr>
              <w:pStyle w:val="ListParagraph"/>
              <w:numPr>
                <w:ilvl w:val="0"/>
                <w:numId w:val="6"/>
              </w:numPr>
              <w:bidi/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5CC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قبل </w:t>
            </w:r>
            <w:r w:rsidR="00BC0DD6" w:rsidRPr="001A5CC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انتهاء الا</w:t>
            </w:r>
            <w:r w:rsidR="00BC0DD6" w:rsidRPr="001A5CC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  <w:t>تفاقية/ الشراكة/ مذكرة التفاهم</w:t>
            </w:r>
            <w:r w:rsidRPr="001A5CC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  <w:t xml:space="preserve"> ب 4 اشهر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1EFA" w14:textId="0973F103" w:rsidR="00BC0DD6" w:rsidRPr="001A5CCF" w:rsidRDefault="00BC0DD6" w:rsidP="008B4275">
            <w:pPr>
              <w:bidi/>
              <w:spacing w:before="40" w:after="40"/>
              <w:rPr>
                <w:rFonts w:eastAsia="Calibri" w:cstheme="minorHAnsi"/>
                <w:b/>
                <w:bCs/>
                <w:rtl/>
              </w:rPr>
            </w:pPr>
            <w:r w:rsidRPr="001A5CCF">
              <w:rPr>
                <w:rFonts w:eastAsia="Calibri" w:cstheme="minorHAnsi"/>
                <w:b/>
                <w:bCs/>
                <w:rtl/>
              </w:rPr>
              <w:t>فترة التقييم:</w:t>
            </w:r>
          </w:p>
        </w:tc>
      </w:tr>
      <w:tr w:rsidR="008B4275" w:rsidRPr="001A5CCF" w14:paraId="4F7FCAA2" w14:textId="77777777" w:rsidTr="00795F57">
        <w:trPr>
          <w:cantSplit/>
          <w:trHeight w:val="539"/>
          <w:jc w:val="center"/>
        </w:trPr>
        <w:tc>
          <w:tcPr>
            <w:tcW w:w="1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67268" w14:textId="0A05B7EC" w:rsidR="008B4275" w:rsidRPr="001A5CCF" w:rsidRDefault="008B4275" w:rsidP="008B4275">
            <w:pPr>
              <w:bidi/>
              <w:spacing w:before="120"/>
              <w:rPr>
                <w:rFonts w:eastAsia="Calibri" w:cstheme="minorHAnsi"/>
                <w:b/>
                <w:bCs/>
                <w:rtl/>
              </w:rPr>
            </w:pPr>
            <w:r w:rsidRPr="001A5CCF">
              <w:rPr>
                <w:rFonts w:eastAsia="Calibri" w:cstheme="minorHAnsi"/>
                <w:b/>
                <w:bCs/>
                <w:rtl/>
              </w:rPr>
              <w:t>ماهي طبيعة البرامج</w:t>
            </w:r>
            <w:r w:rsidRPr="001A5CCF">
              <w:rPr>
                <w:rFonts w:eastAsia="Calibri" w:cstheme="minorHAnsi"/>
                <w:b/>
                <w:bCs/>
              </w:rPr>
              <w:t>/</w:t>
            </w:r>
            <w:r w:rsidRPr="001A5CCF">
              <w:rPr>
                <w:rFonts w:eastAsia="Calibri" w:cstheme="minorHAnsi"/>
                <w:b/>
                <w:bCs/>
                <w:rtl/>
              </w:rPr>
              <w:t xml:space="preserve"> الانشطة التي تم تحقيقها من خلال الا</w:t>
            </w:r>
            <w:r w:rsidRPr="001A5CCF">
              <w:rPr>
                <w:rFonts w:cstheme="minorHAnsi"/>
                <w:b/>
                <w:bCs/>
                <w:rtl/>
                <w:lang w:bidi="ar-JO"/>
              </w:rPr>
              <w:t>تفاقية/ الشراكة/ مذكرة التفاهم</w:t>
            </w:r>
            <w:r w:rsidR="00163B60" w:rsidRPr="001A5CCF">
              <w:rPr>
                <w:rFonts w:cstheme="minorHAnsi"/>
                <w:b/>
                <w:bCs/>
                <w:rtl/>
                <w:lang w:bidi="ar-JO"/>
              </w:rPr>
              <w:t xml:space="preserve"> حتى تاريخه؟</w:t>
            </w:r>
          </w:p>
        </w:tc>
      </w:tr>
      <w:tr w:rsidR="00163B60" w:rsidRPr="001A5CCF" w14:paraId="48504C8F" w14:textId="77777777" w:rsidTr="00163B60">
        <w:trPr>
          <w:cantSplit/>
          <w:trHeight w:val="197"/>
          <w:jc w:val="center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5B147" w14:textId="4C28A375" w:rsidR="00163B60" w:rsidRPr="001A5CCF" w:rsidRDefault="00163B60" w:rsidP="001A5CCF">
            <w:pPr>
              <w:pStyle w:val="ListParagraph"/>
              <w:numPr>
                <w:ilvl w:val="0"/>
                <w:numId w:val="7"/>
              </w:numPr>
              <w:bidi/>
              <w:spacing w:before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تبادل طلابي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8EAB0" w14:textId="162CD9FF" w:rsidR="00163B60" w:rsidRPr="001A5CCF" w:rsidRDefault="00163B60" w:rsidP="001A5CCF">
            <w:pPr>
              <w:pStyle w:val="ListParagraph"/>
              <w:numPr>
                <w:ilvl w:val="0"/>
                <w:numId w:val="7"/>
              </w:numPr>
              <w:bidi/>
              <w:spacing w:before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تعاون علمي بحثي</w:t>
            </w:r>
          </w:p>
        </w:tc>
      </w:tr>
      <w:tr w:rsidR="00163B60" w:rsidRPr="001A5CCF" w14:paraId="6E4A5D12" w14:textId="77777777" w:rsidTr="00163B60">
        <w:trPr>
          <w:cantSplit/>
          <w:trHeight w:val="377"/>
          <w:jc w:val="center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99769" w14:textId="4693BA2A" w:rsidR="00163B60" w:rsidRPr="001A5CCF" w:rsidRDefault="00163B60" w:rsidP="001A5CCF">
            <w:pPr>
              <w:pStyle w:val="ListParagraph"/>
              <w:numPr>
                <w:ilvl w:val="0"/>
                <w:numId w:val="7"/>
              </w:numPr>
              <w:bidi/>
              <w:spacing w:before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تعليمية/تدريبية للطلبة واعضاء هيئة التدريسية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275B4" w14:textId="0F5F9ED0" w:rsidR="00163B60" w:rsidRPr="001A5CCF" w:rsidRDefault="00163B60" w:rsidP="001A5CCF">
            <w:pPr>
              <w:pStyle w:val="ListParagraph"/>
              <w:numPr>
                <w:ilvl w:val="0"/>
                <w:numId w:val="7"/>
              </w:numPr>
              <w:bidi/>
              <w:spacing w:before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تبادل/تعيين اعضاء هيئة تدريس</w:t>
            </w:r>
          </w:p>
        </w:tc>
      </w:tr>
      <w:tr w:rsidR="00163B60" w:rsidRPr="001A5CCF" w14:paraId="28441A96" w14:textId="77777777" w:rsidTr="00163B60">
        <w:trPr>
          <w:cantSplit/>
          <w:trHeight w:val="359"/>
          <w:jc w:val="center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CF0AE" w14:textId="6A2A189A" w:rsidR="00163B60" w:rsidRPr="001A5CCF" w:rsidRDefault="00163B60" w:rsidP="001A5CCF">
            <w:pPr>
              <w:pStyle w:val="ListParagraph"/>
              <w:numPr>
                <w:ilvl w:val="0"/>
                <w:numId w:val="7"/>
              </w:numPr>
              <w:bidi/>
              <w:spacing w:before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ايفاد طلبة           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A1568" w14:textId="3478F517" w:rsidR="00163B60" w:rsidRPr="001A5CCF" w:rsidRDefault="00163B60" w:rsidP="001A5CCF">
            <w:pPr>
              <w:pStyle w:val="ListParagraph"/>
              <w:numPr>
                <w:ilvl w:val="0"/>
                <w:numId w:val="7"/>
              </w:numPr>
              <w:bidi/>
              <w:spacing w:before="12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 xml:space="preserve">عقد مؤتمرات/ورش عمل مشتركة             </w:t>
            </w:r>
          </w:p>
        </w:tc>
      </w:tr>
      <w:tr w:rsidR="00163B60" w:rsidRPr="001A5CCF" w14:paraId="2A3071AD" w14:textId="77777777" w:rsidTr="001A5CCF">
        <w:trPr>
          <w:cantSplit/>
          <w:trHeight w:val="134"/>
          <w:jc w:val="center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CC43B" w14:textId="301BF399" w:rsidR="00163B60" w:rsidRPr="001A5CCF" w:rsidRDefault="00163B60" w:rsidP="001A5CCF">
            <w:pPr>
              <w:pStyle w:val="ListParagraph"/>
              <w:numPr>
                <w:ilvl w:val="0"/>
                <w:numId w:val="7"/>
              </w:numPr>
              <w:bidi/>
              <w:spacing w:before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مشاريع مشتركة مدعومة وممولة خارجيا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1002B" w14:textId="17910318" w:rsidR="00163B60" w:rsidRPr="001A5CCF" w:rsidRDefault="00163B60" w:rsidP="001A5CCF">
            <w:pPr>
              <w:pStyle w:val="ListParagraph"/>
              <w:numPr>
                <w:ilvl w:val="0"/>
                <w:numId w:val="7"/>
              </w:numPr>
              <w:bidi/>
              <w:spacing w:before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برامج مشتركة/ ارتباط اكاديمي / انشاء دبلوم او برنامج اكاديمي             </w:t>
            </w:r>
          </w:p>
        </w:tc>
      </w:tr>
      <w:tr w:rsidR="00783ECC" w:rsidRPr="001A5CCF" w14:paraId="36275843" w14:textId="77777777" w:rsidTr="00163B60">
        <w:trPr>
          <w:cantSplit/>
          <w:trHeight w:val="350"/>
          <w:jc w:val="center"/>
        </w:trPr>
        <w:tc>
          <w:tcPr>
            <w:tcW w:w="1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93A0" w14:textId="78BBF519" w:rsidR="00783ECC" w:rsidRPr="001A5CCF" w:rsidRDefault="00783ECC" w:rsidP="00163B60">
            <w:pPr>
              <w:bidi/>
              <w:spacing w:before="120"/>
              <w:rPr>
                <w:rFonts w:eastAsia="Calibri" w:cstheme="minorHAnsi"/>
                <w:rtl/>
                <w:lang w:bidi="ar-JO"/>
              </w:rPr>
            </w:pPr>
            <w:r w:rsidRPr="001A5CCF">
              <w:rPr>
                <w:rFonts w:eastAsia="Calibri" w:cstheme="minorHAnsi"/>
                <w:rtl/>
              </w:rPr>
              <w:t xml:space="preserve"> اخرى (يرجى ذكرها)..........................................................................................................................................</w:t>
            </w:r>
          </w:p>
        </w:tc>
      </w:tr>
      <w:tr w:rsidR="00783ECC" w:rsidRPr="001A5CCF" w14:paraId="1004AECD" w14:textId="77777777" w:rsidTr="00783ECC">
        <w:trPr>
          <w:cantSplit/>
          <w:trHeight w:val="620"/>
          <w:jc w:val="center"/>
        </w:trPr>
        <w:tc>
          <w:tcPr>
            <w:tcW w:w="1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71D4FD" w14:textId="47FA1C42" w:rsidR="00783ECC" w:rsidRPr="001A5CCF" w:rsidRDefault="00163B60" w:rsidP="00163B60">
            <w:pPr>
              <w:bidi/>
              <w:spacing w:before="120"/>
              <w:rPr>
                <w:rFonts w:eastAsia="Calibri" w:cstheme="minorHAnsi"/>
                <w:b/>
                <w:bCs/>
                <w:rtl/>
                <w:lang w:bidi="ar-JO"/>
              </w:rPr>
            </w:pPr>
            <w:r w:rsidRPr="001A5CCF">
              <w:rPr>
                <w:rFonts w:eastAsia="Calibri" w:cstheme="minorHAnsi"/>
                <w:b/>
                <w:bCs/>
                <w:rtl/>
              </w:rPr>
              <w:t>ماهي النتائج التي تم تحقيقها من هذه الشراكة/الاتفاقية/مذكرة التفاهم</w:t>
            </w:r>
            <w:r w:rsidRPr="001A5CCF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163B60" w:rsidRPr="001A5CCF" w14:paraId="1A61E854" w14:textId="77777777" w:rsidTr="00163B60">
        <w:trPr>
          <w:cantSplit/>
          <w:trHeight w:val="287"/>
          <w:jc w:val="center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C573" w14:textId="7B8700E2" w:rsidR="00163B60" w:rsidRPr="001A5CCF" w:rsidRDefault="00163B60" w:rsidP="001A5CCF">
            <w:pPr>
              <w:pStyle w:val="ListParagraph"/>
              <w:numPr>
                <w:ilvl w:val="0"/>
                <w:numId w:val="8"/>
              </w:numPr>
              <w:bidi/>
              <w:spacing w:before="120" w:line="240" w:lineRule="auto"/>
              <w:rPr>
                <w:rFonts w:asciiTheme="minorHAnsi" w:hAnsiTheme="minorHAnsi" w:cstheme="minorHAnsi"/>
                <w:i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تعزيز سمعة الجامعة على الصعيد الدولي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C93C" w14:textId="63202AB7" w:rsidR="00163B60" w:rsidRPr="001A5CCF" w:rsidRDefault="00163B60" w:rsidP="001A5CCF">
            <w:pPr>
              <w:pStyle w:val="ListParagraph"/>
              <w:numPr>
                <w:ilvl w:val="0"/>
                <w:numId w:val="8"/>
              </w:numPr>
              <w:bidi/>
              <w:spacing w:before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دعم وتعزيز تحقيق الأولويات الاستراتيجية للجامعة</w:t>
            </w:r>
          </w:p>
        </w:tc>
      </w:tr>
      <w:tr w:rsidR="00163B60" w:rsidRPr="001A5CCF" w14:paraId="5F541274" w14:textId="77777777" w:rsidTr="00163B60">
        <w:trPr>
          <w:cantSplit/>
          <w:trHeight w:val="197"/>
          <w:jc w:val="center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B193" w14:textId="4A7CD270" w:rsidR="00163B60" w:rsidRPr="001A5CCF" w:rsidRDefault="00163B60" w:rsidP="001A5CCF">
            <w:pPr>
              <w:pStyle w:val="ListParagraph"/>
              <w:numPr>
                <w:ilvl w:val="0"/>
                <w:numId w:val="8"/>
              </w:numPr>
              <w:bidi/>
              <w:spacing w:before="12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توفير منح دراسية/بحثية لطلبة الجامعة و/او اعضاء الهيئة التدريسية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2E18" w14:textId="5CAB2AC7" w:rsidR="00163B60" w:rsidRPr="001A5CCF" w:rsidRDefault="00163B60" w:rsidP="001A5CCF">
            <w:pPr>
              <w:pStyle w:val="ListParagraph"/>
              <w:numPr>
                <w:ilvl w:val="0"/>
                <w:numId w:val="8"/>
              </w:numPr>
              <w:bidi/>
              <w:spacing w:before="12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المساهمة في التطوير الفكري للطلبة و العاملين في الجامعة</w:t>
            </w:r>
          </w:p>
        </w:tc>
      </w:tr>
      <w:tr w:rsidR="00163B60" w:rsidRPr="001A5CCF" w14:paraId="5764E31D" w14:textId="77777777" w:rsidTr="00163B60">
        <w:trPr>
          <w:cantSplit/>
          <w:trHeight w:val="440"/>
          <w:jc w:val="center"/>
        </w:trPr>
        <w:tc>
          <w:tcPr>
            <w:tcW w:w="1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7980" w14:textId="7564AE0B" w:rsidR="00163B60" w:rsidRPr="001A5CCF" w:rsidRDefault="00163B60" w:rsidP="00163B60">
            <w:pPr>
              <w:bidi/>
              <w:spacing w:before="120"/>
              <w:rPr>
                <w:rFonts w:eastAsia="Calibri" w:cstheme="minorHAnsi"/>
                <w:rtl/>
                <w:lang w:bidi="ar-JO"/>
              </w:rPr>
            </w:pPr>
            <w:r w:rsidRPr="001A5CCF">
              <w:rPr>
                <w:rFonts w:eastAsia="Calibri" w:cstheme="minorHAnsi"/>
                <w:rtl/>
              </w:rPr>
              <w:t>اخرى (يرجى ذكرها)</w:t>
            </w:r>
            <w:r w:rsidRPr="001A5CCF">
              <w:rPr>
                <w:rFonts w:eastAsia="Calibri" w:cstheme="minorHAnsi"/>
              </w:rPr>
              <w:t>.</w:t>
            </w:r>
            <w:r w:rsidRPr="001A5CCF">
              <w:rPr>
                <w:rFonts w:eastAsia="Calibri" w:cstheme="minorHAnsi"/>
                <w:rtl/>
              </w:rPr>
              <w:t>................................................................................................................................</w:t>
            </w:r>
          </w:p>
        </w:tc>
      </w:tr>
      <w:tr w:rsidR="00BC0DD6" w:rsidRPr="001A5CCF" w14:paraId="428F5B1E" w14:textId="77777777" w:rsidTr="00BC0DD6">
        <w:trPr>
          <w:cantSplit/>
          <w:trHeight w:val="512"/>
          <w:jc w:val="center"/>
        </w:trPr>
        <w:tc>
          <w:tcPr>
            <w:tcW w:w="1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B79E0" w14:textId="665881D8" w:rsidR="00BC0DD6" w:rsidRPr="001A5CCF" w:rsidRDefault="00BC0DD6" w:rsidP="00BC0DD6">
            <w:pPr>
              <w:bidi/>
              <w:spacing w:before="120"/>
              <w:rPr>
                <w:rFonts w:eastAsia="Calibri" w:cstheme="minorHAnsi"/>
                <w:b/>
                <w:bCs/>
                <w:rtl/>
                <w:lang w:bidi="ar-JO"/>
              </w:rPr>
            </w:pPr>
            <w:r w:rsidRPr="001A5CCF">
              <w:rPr>
                <w:rFonts w:eastAsia="Calibri" w:cstheme="minorHAnsi"/>
                <w:b/>
                <w:bCs/>
                <w:rtl/>
              </w:rPr>
              <w:t>مقياس الانجاز الشراكة/الاتفاقية/مذكرة التفاهم</w:t>
            </w:r>
            <w:r w:rsidRPr="001A5CCF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593A94" w:rsidRPr="001A5CCF" w14:paraId="381B21C8" w14:textId="77777777" w:rsidTr="00795F57">
        <w:trPr>
          <w:cantSplit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437B" w14:textId="68A1F41C" w:rsidR="00593A94" w:rsidRPr="001A5CCF" w:rsidRDefault="00593A94" w:rsidP="00593A94">
            <w:pPr>
              <w:bidi/>
              <w:spacing w:before="40" w:after="40"/>
              <w:jc w:val="center"/>
              <w:rPr>
                <w:rFonts w:eastAsia="Calibri" w:cstheme="minorHAnsi"/>
                <w:b/>
                <w:bCs/>
                <w:rtl/>
              </w:rPr>
            </w:pPr>
            <w:r w:rsidRPr="001A5CCF">
              <w:rPr>
                <w:rFonts w:eastAsia="Calibri" w:cstheme="minorHAnsi"/>
                <w:b/>
                <w:bCs/>
                <w:rtl/>
              </w:rPr>
              <w:t>العدد او نسبة الانجاز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908" w14:textId="02AE8782" w:rsidR="00593A94" w:rsidRPr="001A5CCF" w:rsidRDefault="00593A94" w:rsidP="00593A94">
            <w:pPr>
              <w:bidi/>
              <w:spacing w:before="40" w:after="40"/>
              <w:jc w:val="center"/>
              <w:rPr>
                <w:rFonts w:cstheme="minorHAnsi"/>
                <w:b/>
                <w:bCs/>
                <w:rtl/>
              </w:rPr>
            </w:pPr>
            <w:r w:rsidRPr="001A5CCF">
              <w:rPr>
                <w:rFonts w:cstheme="minorHAnsi"/>
                <w:b/>
                <w:bCs/>
                <w:rtl/>
              </w:rPr>
              <w:t>المعيار</w:t>
            </w:r>
          </w:p>
        </w:tc>
      </w:tr>
      <w:tr w:rsidR="00795F57" w:rsidRPr="001A5CCF" w14:paraId="71B7C6B9" w14:textId="77777777" w:rsidTr="00795F57">
        <w:trPr>
          <w:cantSplit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A734" w14:textId="77777777" w:rsidR="00795F57" w:rsidRPr="001A5CCF" w:rsidRDefault="00795F57" w:rsidP="001A5CCF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51FA" w14:textId="4C8CA81E" w:rsidR="00795F57" w:rsidRPr="001A5CCF" w:rsidRDefault="001A5CCF" w:rsidP="001A5CC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عدد اعضاء الهيئة التدريسية المستفيدين من هذه الشراكة حتى تاريخه</w:t>
            </w:r>
            <w:r w:rsidR="009028A9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 من الجانبين</w:t>
            </w:r>
          </w:p>
        </w:tc>
      </w:tr>
      <w:tr w:rsidR="001A5CCF" w:rsidRPr="001A5CCF" w14:paraId="512B99BA" w14:textId="77777777" w:rsidTr="00795F57">
        <w:trPr>
          <w:cantSplit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3DBF" w14:textId="77777777" w:rsidR="001A5CCF" w:rsidRPr="001A5CCF" w:rsidRDefault="001A5CCF" w:rsidP="001A5CCF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6C5A" w14:textId="61619347" w:rsidR="001A5CCF" w:rsidRPr="001A5CCF" w:rsidRDefault="001A5CCF" w:rsidP="001A5CC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عدد الطلاب المستفيدين من هذه الشراكة حتى تاريخه</w:t>
            </w:r>
            <w:r w:rsidR="009028A9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 من الجانبين</w:t>
            </w:r>
          </w:p>
        </w:tc>
      </w:tr>
      <w:tr w:rsidR="00795F57" w:rsidRPr="001A5CCF" w14:paraId="213E9659" w14:textId="77777777" w:rsidTr="00795F57">
        <w:trPr>
          <w:cantSplit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C04E" w14:textId="77777777" w:rsidR="00795F57" w:rsidRPr="001A5CCF" w:rsidRDefault="00795F57" w:rsidP="001A5CCF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5A35" w14:textId="3FDD93B3" w:rsidR="00795F57" w:rsidRPr="001A5CCF" w:rsidRDefault="00795F57" w:rsidP="001A5CC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عدد الانشطة الاكاديمية (تدريسية، تدريبية، المؤتمرات وورش العمل المشتركة)  التي تم عقدها</w:t>
            </w:r>
            <w:r w:rsidR="001A5CCF"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او الاتفاق على انجازها</w:t>
            </w: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 </w:t>
            </w:r>
          </w:p>
        </w:tc>
      </w:tr>
      <w:tr w:rsidR="00795F57" w:rsidRPr="001A5CCF" w14:paraId="605E0166" w14:textId="77777777" w:rsidTr="00795F57">
        <w:trPr>
          <w:cantSplit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87CE" w14:textId="77777777" w:rsidR="00795F57" w:rsidRPr="001A5CCF" w:rsidRDefault="00795F57" w:rsidP="001A5CCF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E1E0" w14:textId="6AF4B9F3" w:rsidR="00795F57" w:rsidRPr="001A5CCF" w:rsidRDefault="00795F57" w:rsidP="001A5CC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7582996" wp14:editId="6C405234">
                      <wp:simplePos x="0" y="0"/>
                      <wp:positionH relativeFrom="column">
                        <wp:posOffset>5535295</wp:posOffset>
                      </wp:positionH>
                      <wp:positionV relativeFrom="paragraph">
                        <wp:posOffset>175260</wp:posOffset>
                      </wp:positionV>
                      <wp:extent cx="180975" cy="16192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B89FA" id="Rectangle 33" o:spid="_x0000_s1026" style="position:absolute;margin-left:435.85pt;margin-top:13.8pt;width:14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" fillcolor="#5b9bd5" strokecolor="#41719c" strokeweight="1pt"/>
                  </w:pict>
                </mc:Fallback>
              </mc:AlternateContent>
            </w:r>
            <w:r w:rsidRPr="001A5CCF">
              <w:rPr>
                <w:rFonts w:asciiTheme="minorHAnsi" w:hAnsiTheme="minorHAnsi" w:cstheme="minorHAns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9E989C" wp14:editId="3151A550">
                      <wp:simplePos x="0" y="0"/>
                      <wp:positionH relativeFrom="column">
                        <wp:posOffset>6421120</wp:posOffset>
                      </wp:positionH>
                      <wp:positionV relativeFrom="paragraph">
                        <wp:posOffset>5080</wp:posOffset>
                      </wp:positionV>
                      <wp:extent cx="180975" cy="16192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B916F" id="Rectangle 31" o:spid="_x0000_s1026" style="position:absolute;margin-left:505.6pt;margin-top:.4pt;width:14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" fillcolor="#5b9bd5" strokecolor="#41719c" strokeweight="1pt"/>
                  </w:pict>
                </mc:Fallback>
              </mc:AlternateContent>
            </w: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عدد الانشطة البحثية المشتركة (الابحاث المنشورة في مجلات علمية محكمة والمشاركة في المؤتمرات) التي تم انجازها</w:t>
            </w:r>
          </w:p>
        </w:tc>
      </w:tr>
      <w:tr w:rsidR="00795F57" w:rsidRPr="001A5CCF" w14:paraId="07863264" w14:textId="77777777" w:rsidTr="00795F57">
        <w:trPr>
          <w:cantSplit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B3A4" w14:textId="77777777" w:rsidR="00795F57" w:rsidRPr="001A5CCF" w:rsidRDefault="00795F57" w:rsidP="001A5CCF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7B77" w14:textId="2B388600" w:rsidR="00795F57" w:rsidRPr="001A5CCF" w:rsidRDefault="00795F57" w:rsidP="001A5CC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البرامج المشتركة (بما فيها الدبلومات المهنية) التي تم العمل عليها</w:t>
            </w:r>
          </w:p>
        </w:tc>
      </w:tr>
      <w:tr w:rsidR="00795F57" w:rsidRPr="001A5CCF" w14:paraId="53567BBD" w14:textId="77777777" w:rsidTr="00795F57">
        <w:trPr>
          <w:cantSplit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D59C" w14:textId="77777777" w:rsidR="00795F57" w:rsidRPr="001A5CCF" w:rsidRDefault="00795F57" w:rsidP="001A5CCF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8CC0" w14:textId="01990FA1" w:rsidR="00795F57" w:rsidRPr="001A5CCF" w:rsidRDefault="001A5CCF" w:rsidP="001A5CC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عدد المشاريع المشتركة الممولة خارجيا في مجالات البنية التحتية وبناء القدرات</w:t>
            </w:r>
            <w:r w:rsidR="00795F57"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التم تم العمل</w:t>
            </w:r>
            <w:r w:rsidR="00795F57" w:rsidRPr="001A5CCF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 xml:space="preserve"> عليها</w:t>
            </w:r>
          </w:p>
        </w:tc>
      </w:tr>
      <w:tr w:rsidR="001A5CCF" w:rsidRPr="001A5CCF" w14:paraId="3D52E651" w14:textId="77777777" w:rsidTr="00795F57">
        <w:trPr>
          <w:cantSplit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FDA1" w14:textId="77777777" w:rsidR="001A5CCF" w:rsidRPr="001A5CCF" w:rsidRDefault="001A5CCF" w:rsidP="001A5CCF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BA1E" w14:textId="4152F9D8" w:rsidR="001A5CCF" w:rsidRPr="001A5CCF" w:rsidRDefault="001A5CCF" w:rsidP="001A5CC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عدد موفدين الجامعة الذين استفادوا من الشراكة</w:t>
            </w:r>
          </w:p>
        </w:tc>
      </w:tr>
      <w:tr w:rsidR="00795F57" w:rsidRPr="001A5CCF" w14:paraId="7F793DF4" w14:textId="77777777" w:rsidTr="00795F57">
        <w:trPr>
          <w:cantSplit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E145" w14:textId="77777777" w:rsidR="00795F57" w:rsidRPr="001A5CCF" w:rsidRDefault="00795F57" w:rsidP="001A5CCF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E537" w14:textId="0F091688" w:rsidR="00795F57" w:rsidRPr="001A5CCF" w:rsidRDefault="001A5CCF" w:rsidP="001A5CC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عدد الانشطة في مجالات </w:t>
            </w:r>
            <w:r w:rsidR="00795F57"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نقل التكنولوجيا/التدريب/التطوير/ريادة الاعمال</w:t>
            </w: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/ الاستدامة</w:t>
            </w:r>
            <w:r w:rsidR="00795F57"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              </w:t>
            </w:r>
          </w:p>
        </w:tc>
      </w:tr>
      <w:tr w:rsidR="00163B60" w:rsidRPr="001A5CCF" w14:paraId="09D67CA2" w14:textId="77777777" w:rsidTr="00795F57">
        <w:trPr>
          <w:cantSplit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A70F" w14:textId="1FFED826" w:rsidR="00163B60" w:rsidRPr="001A5CCF" w:rsidRDefault="00593A94" w:rsidP="00593A94">
            <w:pPr>
              <w:pStyle w:val="ListParagraph"/>
              <w:numPr>
                <w:ilvl w:val="0"/>
                <w:numId w:val="9"/>
              </w:numPr>
              <w:bidi/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lastRenderedPageBreak/>
              <w:t>نعم</w:t>
            </w:r>
          </w:p>
          <w:p w14:paraId="29A56171" w14:textId="0EB6DA49" w:rsidR="00593A94" w:rsidRPr="001A5CCF" w:rsidRDefault="00593A94" w:rsidP="00593A94">
            <w:pPr>
              <w:pStyle w:val="ListParagraph"/>
              <w:numPr>
                <w:ilvl w:val="0"/>
                <w:numId w:val="9"/>
              </w:numPr>
              <w:bidi/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FD1F" w14:textId="6CAA6CE3" w:rsidR="00163B60" w:rsidRPr="001A5CCF" w:rsidRDefault="00163B60" w:rsidP="00593A94">
            <w:pPr>
              <w:bidi/>
              <w:spacing w:before="40" w:after="40"/>
              <w:rPr>
                <w:rFonts w:cstheme="minorHAnsi"/>
                <w:b/>
                <w:bCs/>
                <w:rtl/>
              </w:rPr>
            </w:pPr>
            <w:r w:rsidRPr="001A5CCF">
              <w:rPr>
                <w:rFonts w:cstheme="minorHAnsi"/>
                <w:b/>
                <w:bCs/>
                <w:rtl/>
              </w:rPr>
              <w:t xml:space="preserve">التوصية بتجديد </w:t>
            </w:r>
            <w:r w:rsidR="00593A94" w:rsidRPr="001A5CCF">
              <w:rPr>
                <w:rFonts w:cstheme="minorHAnsi"/>
                <w:b/>
                <w:bCs/>
                <w:rtl/>
              </w:rPr>
              <w:t xml:space="preserve">الاتفاقية/مذكرة التفاهم </w:t>
            </w:r>
            <w:r w:rsidRPr="001A5CCF">
              <w:rPr>
                <w:rFonts w:cstheme="minorHAnsi"/>
                <w:b/>
                <w:bCs/>
                <w:rtl/>
              </w:rPr>
              <w:t xml:space="preserve">في حال كان التقييم عند </w:t>
            </w:r>
            <w:r w:rsidR="00593A94" w:rsidRPr="001A5CCF">
              <w:rPr>
                <w:rFonts w:cstheme="minorHAnsi"/>
                <w:b/>
                <w:bCs/>
                <w:rtl/>
              </w:rPr>
              <w:t>الانتهاء:</w:t>
            </w:r>
          </w:p>
        </w:tc>
      </w:tr>
    </w:tbl>
    <w:p w14:paraId="01BA1CF1" w14:textId="542D129D" w:rsidR="007A7DE5" w:rsidRDefault="007A7DE5" w:rsidP="007A7DE5">
      <w:pPr>
        <w:bidi/>
        <w:rPr>
          <w:rFonts w:asciiTheme="majorBidi" w:hAnsiTheme="majorBidi" w:cstheme="majorBidi"/>
          <w:sz w:val="16"/>
          <w:szCs w:val="16"/>
          <w:rtl/>
          <w:lang w:bidi="ar-JO"/>
        </w:rPr>
      </w:pPr>
    </w:p>
    <w:sectPr w:rsidR="007A7DE5" w:rsidSect="00F16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5BA1D" w14:textId="77777777" w:rsidR="00B80EBC" w:rsidRDefault="00B80EBC">
      <w:r>
        <w:separator/>
      </w:r>
    </w:p>
  </w:endnote>
  <w:endnote w:type="continuationSeparator" w:id="0">
    <w:p w14:paraId="5C17071F" w14:textId="77777777" w:rsidR="00B80EBC" w:rsidRDefault="00B8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0D1BD" w14:textId="77777777" w:rsidR="00954B39" w:rsidRDefault="00954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638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6C71686C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A05000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A05000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2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A9D64" w14:textId="77777777" w:rsidR="00954B39" w:rsidRDefault="0095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53D7D" w14:textId="77777777" w:rsidR="00B80EBC" w:rsidRDefault="00B80EBC">
      <w:r>
        <w:separator/>
      </w:r>
    </w:p>
  </w:footnote>
  <w:footnote w:type="continuationSeparator" w:id="0">
    <w:p w14:paraId="72E86790" w14:textId="77777777" w:rsidR="00B80EBC" w:rsidRDefault="00B8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2E91A" w14:textId="77777777" w:rsidR="00954B39" w:rsidRDefault="0095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47A9E759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="00954B39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954B39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JO"/>
            </w:rPr>
            <w:t>إ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D7DD6" w14:textId="77777777" w:rsidR="00954B39" w:rsidRDefault="00954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32C"/>
    <w:multiLevelType w:val="hybridMultilevel"/>
    <w:tmpl w:val="186428EA"/>
    <w:lvl w:ilvl="0" w:tplc="7E8E9E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04EE"/>
    <w:multiLevelType w:val="hybridMultilevel"/>
    <w:tmpl w:val="AAC86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584A"/>
    <w:multiLevelType w:val="hybridMultilevel"/>
    <w:tmpl w:val="A880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27DD5"/>
    <w:multiLevelType w:val="hybridMultilevel"/>
    <w:tmpl w:val="5C84B882"/>
    <w:lvl w:ilvl="0" w:tplc="D71600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24DF8"/>
    <w:multiLevelType w:val="hybridMultilevel"/>
    <w:tmpl w:val="ADEA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3586"/>
    <w:multiLevelType w:val="hybridMultilevel"/>
    <w:tmpl w:val="43FEB548"/>
    <w:lvl w:ilvl="0" w:tplc="7E8E9E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B6E0B"/>
    <w:multiLevelType w:val="hybridMultilevel"/>
    <w:tmpl w:val="453EDBD6"/>
    <w:lvl w:ilvl="0" w:tplc="7E8E9E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01134"/>
    <w:multiLevelType w:val="hybridMultilevel"/>
    <w:tmpl w:val="6324CB4E"/>
    <w:lvl w:ilvl="0" w:tplc="7E8E9E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2075E"/>
    <w:multiLevelType w:val="hybridMultilevel"/>
    <w:tmpl w:val="88D0280E"/>
    <w:lvl w:ilvl="0" w:tplc="4C026E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37B81"/>
    <w:rsid w:val="00042A4F"/>
    <w:rsid w:val="0004363A"/>
    <w:rsid w:val="0004675E"/>
    <w:rsid w:val="00053551"/>
    <w:rsid w:val="000552F3"/>
    <w:rsid w:val="000626A2"/>
    <w:rsid w:val="00062F7F"/>
    <w:rsid w:val="000713E0"/>
    <w:rsid w:val="00077286"/>
    <w:rsid w:val="0007787E"/>
    <w:rsid w:val="00083364"/>
    <w:rsid w:val="0009615F"/>
    <w:rsid w:val="00097809"/>
    <w:rsid w:val="000A0A56"/>
    <w:rsid w:val="000B0CEC"/>
    <w:rsid w:val="000B45C8"/>
    <w:rsid w:val="000B716D"/>
    <w:rsid w:val="000C219C"/>
    <w:rsid w:val="000C6D63"/>
    <w:rsid w:val="000C7B5D"/>
    <w:rsid w:val="000D2F2B"/>
    <w:rsid w:val="000D4534"/>
    <w:rsid w:val="000D7906"/>
    <w:rsid w:val="000E0E83"/>
    <w:rsid w:val="000F4AC6"/>
    <w:rsid w:val="001018ED"/>
    <w:rsid w:val="00111FC4"/>
    <w:rsid w:val="00120996"/>
    <w:rsid w:val="0012788E"/>
    <w:rsid w:val="0013120E"/>
    <w:rsid w:val="00141682"/>
    <w:rsid w:val="00153031"/>
    <w:rsid w:val="001543B0"/>
    <w:rsid w:val="00161809"/>
    <w:rsid w:val="00161A2A"/>
    <w:rsid w:val="00163B60"/>
    <w:rsid w:val="00174ED9"/>
    <w:rsid w:val="001A08B9"/>
    <w:rsid w:val="001A5CCF"/>
    <w:rsid w:val="001A6002"/>
    <w:rsid w:val="001A6D03"/>
    <w:rsid w:val="001B54E6"/>
    <w:rsid w:val="001B5CF5"/>
    <w:rsid w:val="001D0AD4"/>
    <w:rsid w:val="001D653B"/>
    <w:rsid w:val="001E41CA"/>
    <w:rsid w:val="001E72FF"/>
    <w:rsid w:val="001F3C4E"/>
    <w:rsid w:val="00201F7F"/>
    <w:rsid w:val="002068C8"/>
    <w:rsid w:val="002077F3"/>
    <w:rsid w:val="002100E8"/>
    <w:rsid w:val="00210E48"/>
    <w:rsid w:val="00211D5B"/>
    <w:rsid w:val="0021288F"/>
    <w:rsid w:val="0021325D"/>
    <w:rsid w:val="002146B9"/>
    <w:rsid w:val="00217236"/>
    <w:rsid w:val="002200CA"/>
    <w:rsid w:val="00224314"/>
    <w:rsid w:val="002310FD"/>
    <w:rsid w:val="002315A7"/>
    <w:rsid w:val="0023220B"/>
    <w:rsid w:val="00237099"/>
    <w:rsid w:val="00243DC8"/>
    <w:rsid w:val="00252E4E"/>
    <w:rsid w:val="002607DD"/>
    <w:rsid w:val="00266B4B"/>
    <w:rsid w:val="002718CD"/>
    <w:rsid w:val="00272AE9"/>
    <w:rsid w:val="002750D7"/>
    <w:rsid w:val="0027645B"/>
    <w:rsid w:val="00277C65"/>
    <w:rsid w:val="002849EC"/>
    <w:rsid w:val="00285925"/>
    <w:rsid w:val="002958A1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56AA"/>
    <w:rsid w:val="002E6D89"/>
    <w:rsid w:val="002F6D85"/>
    <w:rsid w:val="00301BF8"/>
    <w:rsid w:val="0030557F"/>
    <w:rsid w:val="00307F22"/>
    <w:rsid w:val="00317608"/>
    <w:rsid w:val="003301CE"/>
    <w:rsid w:val="00332223"/>
    <w:rsid w:val="00332AD1"/>
    <w:rsid w:val="00335335"/>
    <w:rsid w:val="0034084E"/>
    <w:rsid w:val="00356579"/>
    <w:rsid w:val="003619C1"/>
    <w:rsid w:val="003738D9"/>
    <w:rsid w:val="0038304A"/>
    <w:rsid w:val="00385D72"/>
    <w:rsid w:val="00386086"/>
    <w:rsid w:val="00387ED0"/>
    <w:rsid w:val="00395E7E"/>
    <w:rsid w:val="003A182D"/>
    <w:rsid w:val="003A42B3"/>
    <w:rsid w:val="003A63FE"/>
    <w:rsid w:val="003B5CC2"/>
    <w:rsid w:val="003C0A3B"/>
    <w:rsid w:val="003D4BE4"/>
    <w:rsid w:val="003E2E4B"/>
    <w:rsid w:val="003E2F2F"/>
    <w:rsid w:val="003E30B8"/>
    <w:rsid w:val="003F5815"/>
    <w:rsid w:val="003F625C"/>
    <w:rsid w:val="003F77DD"/>
    <w:rsid w:val="00403681"/>
    <w:rsid w:val="00405959"/>
    <w:rsid w:val="0040719A"/>
    <w:rsid w:val="00422E78"/>
    <w:rsid w:val="004367BD"/>
    <w:rsid w:val="00440162"/>
    <w:rsid w:val="00445C49"/>
    <w:rsid w:val="004540A4"/>
    <w:rsid w:val="004707B0"/>
    <w:rsid w:val="004714B9"/>
    <w:rsid w:val="00473F67"/>
    <w:rsid w:val="004747B9"/>
    <w:rsid w:val="00474B7A"/>
    <w:rsid w:val="00480890"/>
    <w:rsid w:val="00483893"/>
    <w:rsid w:val="00484A99"/>
    <w:rsid w:val="00485670"/>
    <w:rsid w:val="004930DF"/>
    <w:rsid w:val="00494E71"/>
    <w:rsid w:val="00496B77"/>
    <w:rsid w:val="004B0000"/>
    <w:rsid w:val="004B19A3"/>
    <w:rsid w:val="004B274A"/>
    <w:rsid w:val="004B5FBA"/>
    <w:rsid w:val="00500F3C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769CB"/>
    <w:rsid w:val="00581048"/>
    <w:rsid w:val="00582244"/>
    <w:rsid w:val="00586E59"/>
    <w:rsid w:val="00590B2B"/>
    <w:rsid w:val="00593A94"/>
    <w:rsid w:val="00594FCF"/>
    <w:rsid w:val="0059635C"/>
    <w:rsid w:val="005A1080"/>
    <w:rsid w:val="005A667C"/>
    <w:rsid w:val="005B1451"/>
    <w:rsid w:val="005B2105"/>
    <w:rsid w:val="005B2431"/>
    <w:rsid w:val="005B5A31"/>
    <w:rsid w:val="005B78B7"/>
    <w:rsid w:val="005C4A3B"/>
    <w:rsid w:val="005D62D7"/>
    <w:rsid w:val="005D7A8E"/>
    <w:rsid w:val="005D7B84"/>
    <w:rsid w:val="005E3AAF"/>
    <w:rsid w:val="005E671D"/>
    <w:rsid w:val="005E7AAC"/>
    <w:rsid w:val="005E7B05"/>
    <w:rsid w:val="005F16CC"/>
    <w:rsid w:val="005F3D1F"/>
    <w:rsid w:val="005F5DBC"/>
    <w:rsid w:val="005F6068"/>
    <w:rsid w:val="005F67F8"/>
    <w:rsid w:val="0060151F"/>
    <w:rsid w:val="0060267F"/>
    <w:rsid w:val="00604448"/>
    <w:rsid w:val="00610EDB"/>
    <w:rsid w:val="00612021"/>
    <w:rsid w:val="00615757"/>
    <w:rsid w:val="00615ADA"/>
    <w:rsid w:val="00623096"/>
    <w:rsid w:val="006256B2"/>
    <w:rsid w:val="006315F9"/>
    <w:rsid w:val="00632391"/>
    <w:rsid w:val="00634325"/>
    <w:rsid w:val="00634EAA"/>
    <w:rsid w:val="00644450"/>
    <w:rsid w:val="00651D95"/>
    <w:rsid w:val="0065442A"/>
    <w:rsid w:val="00671F71"/>
    <w:rsid w:val="0067642A"/>
    <w:rsid w:val="00682429"/>
    <w:rsid w:val="00685462"/>
    <w:rsid w:val="006969C5"/>
    <w:rsid w:val="006A03A3"/>
    <w:rsid w:val="006A09C7"/>
    <w:rsid w:val="006A3192"/>
    <w:rsid w:val="006A7334"/>
    <w:rsid w:val="006B0A45"/>
    <w:rsid w:val="006B721C"/>
    <w:rsid w:val="006B7450"/>
    <w:rsid w:val="006B7A9D"/>
    <w:rsid w:val="006C2C47"/>
    <w:rsid w:val="006C6354"/>
    <w:rsid w:val="006D05E5"/>
    <w:rsid w:val="006D37C7"/>
    <w:rsid w:val="006E0EE8"/>
    <w:rsid w:val="006E2559"/>
    <w:rsid w:val="006F1855"/>
    <w:rsid w:val="00702DCD"/>
    <w:rsid w:val="00713754"/>
    <w:rsid w:val="00715FCB"/>
    <w:rsid w:val="00724941"/>
    <w:rsid w:val="00730454"/>
    <w:rsid w:val="00730473"/>
    <w:rsid w:val="007412FC"/>
    <w:rsid w:val="007451FE"/>
    <w:rsid w:val="007455AC"/>
    <w:rsid w:val="00746811"/>
    <w:rsid w:val="00747397"/>
    <w:rsid w:val="007530C1"/>
    <w:rsid w:val="00760A90"/>
    <w:rsid w:val="0076346B"/>
    <w:rsid w:val="00770801"/>
    <w:rsid w:val="00783BA4"/>
    <w:rsid w:val="00783ECC"/>
    <w:rsid w:val="00786596"/>
    <w:rsid w:val="00790BA2"/>
    <w:rsid w:val="00792E1C"/>
    <w:rsid w:val="007939D8"/>
    <w:rsid w:val="00793D70"/>
    <w:rsid w:val="00795F57"/>
    <w:rsid w:val="0079782B"/>
    <w:rsid w:val="007A7DE5"/>
    <w:rsid w:val="007B09AB"/>
    <w:rsid w:val="007B1706"/>
    <w:rsid w:val="007B24DE"/>
    <w:rsid w:val="007B526A"/>
    <w:rsid w:val="007B7AB9"/>
    <w:rsid w:val="007C2B39"/>
    <w:rsid w:val="007D1DAB"/>
    <w:rsid w:val="007D2565"/>
    <w:rsid w:val="007D3B90"/>
    <w:rsid w:val="007D75AA"/>
    <w:rsid w:val="007D7946"/>
    <w:rsid w:val="007E294E"/>
    <w:rsid w:val="007F154E"/>
    <w:rsid w:val="007F5B8F"/>
    <w:rsid w:val="007F7EE1"/>
    <w:rsid w:val="00803DB2"/>
    <w:rsid w:val="0080595D"/>
    <w:rsid w:val="0081090E"/>
    <w:rsid w:val="00832920"/>
    <w:rsid w:val="00832B95"/>
    <w:rsid w:val="0084053F"/>
    <w:rsid w:val="00841737"/>
    <w:rsid w:val="00842C14"/>
    <w:rsid w:val="008452D7"/>
    <w:rsid w:val="0085569E"/>
    <w:rsid w:val="008560CE"/>
    <w:rsid w:val="0086247C"/>
    <w:rsid w:val="0086482B"/>
    <w:rsid w:val="008670AE"/>
    <w:rsid w:val="008677A9"/>
    <w:rsid w:val="00867BEA"/>
    <w:rsid w:val="00870133"/>
    <w:rsid w:val="00873782"/>
    <w:rsid w:val="00874D26"/>
    <w:rsid w:val="0087528F"/>
    <w:rsid w:val="00876A43"/>
    <w:rsid w:val="0088538E"/>
    <w:rsid w:val="00896328"/>
    <w:rsid w:val="008974EA"/>
    <w:rsid w:val="008A50B9"/>
    <w:rsid w:val="008B0FF3"/>
    <w:rsid w:val="008B16CE"/>
    <w:rsid w:val="008B1E74"/>
    <w:rsid w:val="008B2AAF"/>
    <w:rsid w:val="008B4275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E58A6"/>
    <w:rsid w:val="008F2CDB"/>
    <w:rsid w:val="008F2F5B"/>
    <w:rsid w:val="00900F35"/>
    <w:rsid w:val="009019B3"/>
    <w:rsid w:val="009028A9"/>
    <w:rsid w:val="0091028E"/>
    <w:rsid w:val="00915F2C"/>
    <w:rsid w:val="00920C3B"/>
    <w:rsid w:val="0092179A"/>
    <w:rsid w:val="00921F2D"/>
    <w:rsid w:val="0092701F"/>
    <w:rsid w:val="00930C4B"/>
    <w:rsid w:val="00931999"/>
    <w:rsid w:val="00931D3B"/>
    <w:rsid w:val="00934003"/>
    <w:rsid w:val="00937454"/>
    <w:rsid w:val="00944644"/>
    <w:rsid w:val="0094472B"/>
    <w:rsid w:val="00954B39"/>
    <w:rsid w:val="00963F85"/>
    <w:rsid w:val="00965E38"/>
    <w:rsid w:val="009707A7"/>
    <w:rsid w:val="00977EC7"/>
    <w:rsid w:val="00983605"/>
    <w:rsid w:val="00993CED"/>
    <w:rsid w:val="009A1EAA"/>
    <w:rsid w:val="009A4169"/>
    <w:rsid w:val="009B21D7"/>
    <w:rsid w:val="009C4859"/>
    <w:rsid w:val="009D2F2A"/>
    <w:rsid w:val="009D4398"/>
    <w:rsid w:val="009D6F8B"/>
    <w:rsid w:val="009D72AB"/>
    <w:rsid w:val="009E20A6"/>
    <w:rsid w:val="009E626A"/>
    <w:rsid w:val="009F269B"/>
    <w:rsid w:val="009F3185"/>
    <w:rsid w:val="00A029D9"/>
    <w:rsid w:val="00A05000"/>
    <w:rsid w:val="00A1079E"/>
    <w:rsid w:val="00A13971"/>
    <w:rsid w:val="00A14DAB"/>
    <w:rsid w:val="00A21C26"/>
    <w:rsid w:val="00A22615"/>
    <w:rsid w:val="00A24D37"/>
    <w:rsid w:val="00A34334"/>
    <w:rsid w:val="00A37C9A"/>
    <w:rsid w:val="00A419B8"/>
    <w:rsid w:val="00A4429A"/>
    <w:rsid w:val="00A4430F"/>
    <w:rsid w:val="00A50E50"/>
    <w:rsid w:val="00A57105"/>
    <w:rsid w:val="00A84C7A"/>
    <w:rsid w:val="00A84F82"/>
    <w:rsid w:val="00A90BE3"/>
    <w:rsid w:val="00A92E18"/>
    <w:rsid w:val="00A96B4C"/>
    <w:rsid w:val="00AA1D45"/>
    <w:rsid w:val="00AA3A01"/>
    <w:rsid w:val="00AA655B"/>
    <w:rsid w:val="00AB2843"/>
    <w:rsid w:val="00AB31DA"/>
    <w:rsid w:val="00AB58A9"/>
    <w:rsid w:val="00AC0570"/>
    <w:rsid w:val="00AC2547"/>
    <w:rsid w:val="00AD67FA"/>
    <w:rsid w:val="00AE2250"/>
    <w:rsid w:val="00AE4F91"/>
    <w:rsid w:val="00AF0F35"/>
    <w:rsid w:val="00AF11CB"/>
    <w:rsid w:val="00B021E9"/>
    <w:rsid w:val="00B06868"/>
    <w:rsid w:val="00B07620"/>
    <w:rsid w:val="00B12CC8"/>
    <w:rsid w:val="00B138FF"/>
    <w:rsid w:val="00B14F47"/>
    <w:rsid w:val="00B17C83"/>
    <w:rsid w:val="00B223FD"/>
    <w:rsid w:val="00B24FFC"/>
    <w:rsid w:val="00B47741"/>
    <w:rsid w:val="00B52431"/>
    <w:rsid w:val="00B557F1"/>
    <w:rsid w:val="00B56BEE"/>
    <w:rsid w:val="00B56D9A"/>
    <w:rsid w:val="00B60AF8"/>
    <w:rsid w:val="00B63C85"/>
    <w:rsid w:val="00B65E22"/>
    <w:rsid w:val="00B71C27"/>
    <w:rsid w:val="00B76930"/>
    <w:rsid w:val="00B76F1C"/>
    <w:rsid w:val="00B807E1"/>
    <w:rsid w:val="00B808BE"/>
    <w:rsid w:val="00B80EBC"/>
    <w:rsid w:val="00B81AD2"/>
    <w:rsid w:val="00B82700"/>
    <w:rsid w:val="00B8772A"/>
    <w:rsid w:val="00B952D0"/>
    <w:rsid w:val="00BA196A"/>
    <w:rsid w:val="00BA3F8F"/>
    <w:rsid w:val="00BC0DD6"/>
    <w:rsid w:val="00BC267D"/>
    <w:rsid w:val="00BD0F81"/>
    <w:rsid w:val="00BD382C"/>
    <w:rsid w:val="00BE3821"/>
    <w:rsid w:val="00BE51B4"/>
    <w:rsid w:val="00BF04DB"/>
    <w:rsid w:val="00BF4B03"/>
    <w:rsid w:val="00BF6C6B"/>
    <w:rsid w:val="00C003C7"/>
    <w:rsid w:val="00C01101"/>
    <w:rsid w:val="00C03F0A"/>
    <w:rsid w:val="00C04DB0"/>
    <w:rsid w:val="00C07FCA"/>
    <w:rsid w:val="00C11661"/>
    <w:rsid w:val="00C11D01"/>
    <w:rsid w:val="00C12294"/>
    <w:rsid w:val="00C1492D"/>
    <w:rsid w:val="00C15788"/>
    <w:rsid w:val="00C209E7"/>
    <w:rsid w:val="00C25066"/>
    <w:rsid w:val="00C308EC"/>
    <w:rsid w:val="00C34D8A"/>
    <w:rsid w:val="00C36D87"/>
    <w:rsid w:val="00C40563"/>
    <w:rsid w:val="00C434D7"/>
    <w:rsid w:val="00C44ADA"/>
    <w:rsid w:val="00C44E44"/>
    <w:rsid w:val="00C475A9"/>
    <w:rsid w:val="00C54DBD"/>
    <w:rsid w:val="00C64140"/>
    <w:rsid w:val="00C64E4F"/>
    <w:rsid w:val="00C67D11"/>
    <w:rsid w:val="00C71BC7"/>
    <w:rsid w:val="00C72324"/>
    <w:rsid w:val="00C741FB"/>
    <w:rsid w:val="00C84650"/>
    <w:rsid w:val="00C92F0F"/>
    <w:rsid w:val="00C95935"/>
    <w:rsid w:val="00CA5E85"/>
    <w:rsid w:val="00CB038F"/>
    <w:rsid w:val="00CB2A22"/>
    <w:rsid w:val="00CB735F"/>
    <w:rsid w:val="00CC1DE4"/>
    <w:rsid w:val="00CC20F5"/>
    <w:rsid w:val="00CC4E72"/>
    <w:rsid w:val="00CD2E52"/>
    <w:rsid w:val="00CD58E4"/>
    <w:rsid w:val="00CD5FD3"/>
    <w:rsid w:val="00CE6937"/>
    <w:rsid w:val="00CE6BCA"/>
    <w:rsid w:val="00CF2058"/>
    <w:rsid w:val="00CF2DFD"/>
    <w:rsid w:val="00CF74B3"/>
    <w:rsid w:val="00D029F2"/>
    <w:rsid w:val="00D03158"/>
    <w:rsid w:val="00D12648"/>
    <w:rsid w:val="00D14BF5"/>
    <w:rsid w:val="00D159E0"/>
    <w:rsid w:val="00D17CD5"/>
    <w:rsid w:val="00D21A90"/>
    <w:rsid w:val="00D226A4"/>
    <w:rsid w:val="00D22DCD"/>
    <w:rsid w:val="00D24B4F"/>
    <w:rsid w:val="00D3001E"/>
    <w:rsid w:val="00D315F1"/>
    <w:rsid w:val="00D341CA"/>
    <w:rsid w:val="00D60C73"/>
    <w:rsid w:val="00D76E3A"/>
    <w:rsid w:val="00D77049"/>
    <w:rsid w:val="00D77323"/>
    <w:rsid w:val="00D81672"/>
    <w:rsid w:val="00D82F6C"/>
    <w:rsid w:val="00D86613"/>
    <w:rsid w:val="00D87998"/>
    <w:rsid w:val="00D93720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4095"/>
    <w:rsid w:val="00E07DC2"/>
    <w:rsid w:val="00E13C1E"/>
    <w:rsid w:val="00E21C90"/>
    <w:rsid w:val="00E22461"/>
    <w:rsid w:val="00E25F71"/>
    <w:rsid w:val="00E349D9"/>
    <w:rsid w:val="00E3678C"/>
    <w:rsid w:val="00E37DE8"/>
    <w:rsid w:val="00E45ABF"/>
    <w:rsid w:val="00E467B6"/>
    <w:rsid w:val="00E47054"/>
    <w:rsid w:val="00E51C42"/>
    <w:rsid w:val="00E639FE"/>
    <w:rsid w:val="00E660EA"/>
    <w:rsid w:val="00E66FAB"/>
    <w:rsid w:val="00E67FBD"/>
    <w:rsid w:val="00E701BA"/>
    <w:rsid w:val="00E7154F"/>
    <w:rsid w:val="00E73C69"/>
    <w:rsid w:val="00E850D0"/>
    <w:rsid w:val="00E953F5"/>
    <w:rsid w:val="00EA1C43"/>
    <w:rsid w:val="00EA1FC0"/>
    <w:rsid w:val="00EA525E"/>
    <w:rsid w:val="00EA5AFC"/>
    <w:rsid w:val="00EA5EEB"/>
    <w:rsid w:val="00EA7A51"/>
    <w:rsid w:val="00EB1CCC"/>
    <w:rsid w:val="00EB4934"/>
    <w:rsid w:val="00EB7208"/>
    <w:rsid w:val="00EC271D"/>
    <w:rsid w:val="00EC3163"/>
    <w:rsid w:val="00EC5162"/>
    <w:rsid w:val="00ED0885"/>
    <w:rsid w:val="00ED0D20"/>
    <w:rsid w:val="00ED0FD0"/>
    <w:rsid w:val="00EE2432"/>
    <w:rsid w:val="00EE34CE"/>
    <w:rsid w:val="00EE383D"/>
    <w:rsid w:val="00EF26AD"/>
    <w:rsid w:val="00F01ABD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258B"/>
    <w:rsid w:val="00F45793"/>
    <w:rsid w:val="00F527C6"/>
    <w:rsid w:val="00F606A9"/>
    <w:rsid w:val="00F64AF4"/>
    <w:rsid w:val="00F65097"/>
    <w:rsid w:val="00F6556C"/>
    <w:rsid w:val="00F7668C"/>
    <w:rsid w:val="00F81ABB"/>
    <w:rsid w:val="00F8676E"/>
    <w:rsid w:val="00F9120E"/>
    <w:rsid w:val="00F95A3E"/>
    <w:rsid w:val="00FA5723"/>
    <w:rsid w:val="00FA67B6"/>
    <w:rsid w:val="00FB023D"/>
    <w:rsid w:val="00FB02D4"/>
    <w:rsid w:val="00FB3B8D"/>
    <w:rsid w:val="00FB473B"/>
    <w:rsid w:val="00FC71FE"/>
    <w:rsid w:val="00FD36A4"/>
    <w:rsid w:val="00FF19DF"/>
    <w:rsid w:val="00FF2C17"/>
    <w:rsid w:val="00FF4B5E"/>
    <w:rsid w:val="00FF7614"/>
    <w:rsid w:val="2CF46A02"/>
    <w:rsid w:val="56E0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D4E653E2-A8C7-43BF-850B-F71121FE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3120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312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3120E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83EC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83ECC"/>
  </w:style>
  <w:style w:type="character" w:customStyle="1" w:styleId="eop">
    <w:name w:val="eop"/>
    <w:basedOn w:val="DefaultParagraphFont"/>
    <w:rsid w:val="00783ECC"/>
  </w:style>
  <w:style w:type="table" w:customStyle="1" w:styleId="TableGrid1">
    <w:name w:val="Table Grid1"/>
    <w:basedOn w:val="TableNormal"/>
    <w:rsid w:val="00783E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f3d0fb73dbf1d9ba901bcf68265302bd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8cb8a88127ff939b2debdf00e5bdc26b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Department" ma:default="International Relations Department" ma:format="Dropdown" ma:internalName="FormType">
      <xsd:simpleType>
        <xsd:restriction base="dms:Choice">
          <xsd:enumeration value="International Relations Department"/>
          <xsd:enumeration value="Sponsored Students and Staff Department"/>
          <xsd:enumeration value="Externally Funded Projects Depart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International Relations Department</FormType>
  </documentManagement>
</p:properties>
</file>

<file path=customXml/itemProps1.xml><?xml version="1.0" encoding="utf-8"?>
<ds:datastoreItem xmlns:ds="http://schemas.openxmlformats.org/officeDocument/2006/customXml" ds:itemID="{B1C61B79-94AA-4398-9911-8DBF252F2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2C0CB7-31F3-4DF7-8C2B-BEECA1F68EB0}"/>
</file>

<file path=customXml/itemProps3.xml><?xml version="1.0" encoding="utf-8"?>
<ds:datastoreItem xmlns:ds="http://schemas.openxmlformats.org/officeDocument/2006/customXml" ds:itemID="{23137F81-8259-4C18-BD10-EEC77CF15DA9}"/>
</file>

<file path=customXml/itemProps4.xml><?xml version="1.0" encoding="utf-8"?>
<ds:datastoreItem xmlns:ds="http://schemas.openxmlformats.org/officeDocument/2006/customXml" ds:itemID="{6E789464-FD2A-40E6-90DF-7B2013EACF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2040</Characters>
  <Application>Microsoft Office Word</Application>
  <DocSecurity>0</DocSecurity>
  <Lines>78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الأردنية</vt:lpstr>
    </vt:vector>
  </TitlesOfParts>
  <Company>Amman University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Dr. Wael Al-Azhari</dc:creator>
  <cp:lastModifiedBy>Hiba Abu Khader</cp:lastModifiedBy>
  <cp:revision>2</cp:revision>
  <cp:lastPrinted>2023-02-23T05:42:00Z</cp:lastPrinted>
  <dcterms:created xsi:type="dcterms:W3CDTF">2025-01-05T09:41:00Z</dcterms:created>
  <dcterms:modified xsi:type="dcterms:W3CDTF">2025-01-05T09:41:00Z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ed4a46bd7cab7ca43ac855d209cd87d8980e4e9b8dff1db73833f9dd0ab1bce6</vt:lpwstr>
  </property>
  <property fmtid="{D5CDD505-2E9C-101B-9397-08002B2CF9AE}" pid="3" name="ContentTypeId">
    <vt:lpwstr>0x010100A8F1C09868A7E246A4FE7220FE07E894</vt:lpwstr>
  </property>
</Properties>
</file>